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proofErr w:type="spellStart"/>
      <w:r w:rsidRPr="004C715C">
        <w:rPr>
          <w:b/>
          <w:sz w:val="28"/>
          <w:szCs w:val="28"/>
        </w:rPr>
        <w:t>Metodologie</w:t>
      </w:r>
      <w:proofErr w:type="spellEnd"/>
      <w:r w:rsidRPr="004C715C">
        <w:rPr>
          <w:b/>
          <w:sz w:val="28"/>
          <w:szCs w:val="28"/>
        </w:rPr>
        <w:t xml:space="preserve"> de concurs</w:t>
      </w:r>
    </w:p>
    <w:p w:rsidR="00735062" w:rsidRPr="004C715C" w:rsidRDefault="00735062" w:rsidP="004C715C">
      <w:pPr>
        <w:jc w:val="center"/>
        <w:rPr>
          <w:b/>
          <w:sz w:val="28"/>
          <w:szCs w:val="28"/>
          <w:lang w:val="ro-RO"/>
        </w:rPr>
      </w:pPr>
      <w:proofErr w:type="spellStart"/>
      <w:r w:rsidRPr="004C715C">
        <w:rPr>
          <w:b/>
          <w:sz w:val="28"/>
          <w:szCs w:val="28"/>
        </w:rPr>
        <w:t>pentru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ocuparea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func</w:t>
      </w:r>
      <w:proofErr w:type="spellEnd"/>
      <w:r w:rsidRPr="004C715C">
        <w:rPr>
          <w:b/>
          <w:sz w:val="28"/>
          <w:szCs w:val="28"/>
          <w:lang w:val="ro-RO"/>
        </w:rPr>
        <w:t xml:space="preserve">ției de </w:t>
      </w:r>
      <w:r w:rsidR="00D5285B">
        <w:rPr>
          <w:b/>
          <w:sz w:val="28"/>
          <w:szCs w:val="28"/>
          <w:lang w:val="ro-RO"/>
        </w:rPr>
        <w:t>contabil / economist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 xml:space="preserve">Ocuparea funcției de </w:t>
      </w:r>
      <w:r w:rsidR="00D5285B">
        <w:rPr>
          <w:lang w:val="ro-RO"/>
        </w:rPr>
        <w:t>contabil / economist</w:t>
      </w:r>
      <w:r w:rsidRPr="003D48E4">
        <w:rPr>
          <w:lang w:val="ro-RO"/>
        </w:rPr>
        <w:t xml:space="preserve">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concurs se desfășoară în limitele stabilite prin Regulamentul de desfășurare a concursului pentru ocuparea funcției de </w:t>
      </w:r>
      <w:r w:rsidR="009331CD"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</w:t>
      </w:r>
      <w:r w:rsidR="00025B76">
        <w:rPr>
          <w:lang w:val="ro-RO"/>
        </w:rPr>
        <w:t xml:space="preserve"> model Europass</w:t>
      </w:r>
      <w:r>
        <w:rPr>
          <w:lang w:val="ro-RO"/>
        </w:rPr>
        <w:t>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>în termen de 15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B83CF7">
        <w:rPr>
          <w:lang w:val="ro-RO"/>
        </w:rPr>
        <w:t>trei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963289">
        <w:rPr>
          <w:lang w:val="ro-RO"/>
        </w:rPr>
        <w:t>;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lastRenderedPageBreak/>
        <w:t>interviul</w:t>
      </w:r>
      <w:r w:rsidR="00B1524B">
        <w:rPr>
          <w:lang w:val="ro-RO"/>
        </w:rPr>
        <w:t xml:space="preserve"> – candidații vor răspunde întrebărilor adresate de Comisia de concurs.</w:t>
      </w:r>
      <w:r w:rsidR="00963289">
        <w:rPr>
          <w:lang w:val="ro-RO"/>
        </w:rPr>
        <w:t xml:space="preserve">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 xml:space="preserve">, subiectele </w:t>
      </w:r>
      <w:r w:rsidR="00B1524B">
        <w:rPr>
          <w:lang w:val="ro-RO"/>
        </w:rPr>
        <w:t>î</w:t>
      </w:r>
      <w:r w:rsidR="00227654">
        <w:rPr>
          <w:lang w:val="ro-RO"/>
        </w:rPr>
        <w:t>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artimetică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</w:t>
      </w:r>
      <w:r w:rsidR="0088274A">
        <w:rPr>
          <w:lang w:val="ro-RO"/>
        </w:rPr>
        <w:t>, făcând dovada cu carte de identitate sau pașaport</w:t>
      </w:r>
      <w:r w:rsidR="00025B76">
        <w:rPr>
          <w:lang w:val="ro-RO"/>
        </w:rPr>
        <w:t xml:space="preserve"> și certificat de naștere</w:t>
      </w:r>
      <w:r>
        <w:rPr>
          <w:lang w:val="ro-RO"/>
        </w:rPr>
        <w:t>;</w:t>
      </w:r>
      <w:r w:rsidR="003B5F0E" w:rsidRPr="003B5F0E">
        <w:rPr>
          <w:lang w:val="ro-RO"/>
        </w:rPr>
        <w:t xml:space="preserve"> </w:t>
      </w:r>
    </w:p>
    <w:p w:rsidR="00025B76" w:rsidRDefault="00025B7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documente care să ateste schimbarea numelui, dacă este cazul;</w:t>
      </w:r>
    </w:p>
    <w:p w:rsidR="003B5F0E" w:rsidRDefault="003B5F0E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nu are antecedente penale, prezentâ</w:t>
      </w:r>
      <w:r w:rsidR="006D1600">
        <w:rPr>
          <w:lang w:val="ro-RO"/>
        </w:rPr>
        <w:t>nd în acest sens cazier judiciar sau o declarație pe propria răspundere că nu</w:t>
      </w:r>
      <w:r w:rsidR="003110A5">
        <w:rPr>
          <w:lang w:val="ro-RO"/>
        </w:rPr>
        <w:t xml:space="preserve"> a fost condamnat pentru fapte ce îl</w:t>
      </w:r>
      <w:r w:rsidR="00025B76">
        <w:rPr>
          <w:lang w:val="ro-RO"/>
        </w:rPr>
        <w:t xml:space="preserve"> fac incompatibil cu funcția pen</w:t>
      </w:r>
      <w:r w:rsidR="003110A5">
        <w:rPr>
          <w:lang w:val="ro-RO"/>
        </w:rPr>
        <w:t>tru care candidează</w:t>
      </w:r>
      <w:r>
        <w:rPr>
          <w:lang w:val="ro-RO"/>
        </w:rPr>
        <w:t>;</w:t>
      </w:r>
    </w:p>
    <w:p w:rsidR="003110A5" w:rsidRDefault="003110A5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apt din punct de vedere medical, prezentând în acest sens o adeverințî eliberată de medicul de familie sau altă entitate medicală de specialitate;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>cu studii</w:t>
      </w:r>
      <w:r w:rsidR="000C7887">
        <w:rPr>
          <w:lang w:val="ro-RO"/>
        </w:rPr>
        <w:t xml:space="preserve"> superioare</w:t>
      </w:r>
      <w:r w:rsidR="002550F9">
        <w:rPr>
          <w:lang w:val="ro-RO"/>
        </w:rPr>
        <w:t xml:space="preserve"> </w:t>
      </w:r>
      <w:r w:rsidR="000C7887">
        <w:rPr>
          <w:lang w:val="ro-RO"/>
        </w:rPr>
        <w:t>în domeni</w:t>
      </w:r>
      <w:r w:rsidR="003110A5">
        <w:rPr>
          <w:lang w:val="ro-RO"/>
        </w:rPr>
        <w:t xml:space="preserve">ul </w:t>
      </w:r>
      <w:r w:rsidR="000C7887">
        <w:rPr>
          <w:lang w:val="ro-RO"/>
        </w:rPr>
        <w:t xml:space="preserve"> </w:t>
      </w:r>
      <w:r w:rsidR="003110A5">
        <w:rPr>
          <w:lang w:val="ro-RO"/>
        </w:rPr>
        <w:t>economic</w:t>
      </w:r>
      <w:r w:rsidR="002C3295">
        <w:rPr>
          <w:lang w:val="ro-RO"/>
        </w:rPr>
        <w:t>, dovedit cu diplomă de licență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3110A5" w:rsidRDefault="003110A5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posedă cunoștințe privind legislația în vigoare în domeniul financiar – contabil;</w:t>
      </w:r>
    </w:p>
    <w:p w:rsidR="00025B76" w:rsidRPr="00025B76" w:rsidRDefault="00025B76" w:rsidP="00025B76">
      <w:pPr>
        <w:pStyle w:val="ListParagraph"/>
        <w:numPr>
          <w:ilvl w:val="0"/>
          <w:numId w:val="14"/>
        </w:numPr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în cazul în care deține, diplome de absolvire cursuri de perfecționare profesională</w:t>
      </w:r>
      <w:r w:rsidR="00817123">
        <w:rPr>
          <w:lang w:val="ro-RO"/>
        </w:rPr>
        <w:t>.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817123" w:rsidRDefault="00817123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505F9D" w:rsidP="00A13CD9">
      <w:pPr>
        <w:jc w:val="center"/>
        <w:rPr>
          <w:b/>
          <w:lang w:val="ro-RO"/>
        </w:rPr>
      </w:pPr>
      <w:r>
        <w:rPr>
          <w:b/>
          <w:lang w:val="ro-RO"/>
        </w:rPr>
        <w:t>de desfășurare a concursului</w:t>
      </w: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>știgător,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 xml:space="preserve">Anunțul </w:t>
      </w:r>
      <w:r w:rsidR="00505F9D">
        <w:rPr>
          <w:lang w:val="ro-RO"/>
        </w:rPr>
        <w:t>privind organizarea concursului</w:t>
      </w:r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C916CC">
        <w:rPr>
          <w:lang w:val="ro-RO"/>
        </w:rPr>
        <w:t>15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B43FA8" w:rsidRDefault="003110A5" w:rsidP="003110A5">
      <w:pPr>
        <w:jc w:val="both"/>
        <w:rPr>
          <w:lang w:val="ro-RO"/>
        </w:rPr>
      </w:pPr>
      <w:r>
        <w:rPr>
          <w:b/>
          <w:lang w:val="ro-RO"/>
        </w:rPr>
        <w:t xml:space="preserve">       </w:t>
      </w:r>
      <w:r w:rsidR="000C72E8" w:rsidRPr="00477059">
        <w:rPr>
          <w:b/>
          <w:lang w:val="ro-RO"/>
        </w:rPr>
        <w:t>Art. 5.</w:t>
      </w:r>
      <w:r w:rsidR="000C72E8">
        <w:rPr>
          <w:lang w:val="ro-RO"/>
        </w:rPr>
        <w:t xml:space="preserve"> </w:t>
      </w:r>
    </w:p>
    <w:p w:rsidR="007B5B6D" w:rsidRDefault="007B5B6D" w:rsidP="00EF510D">
      <w:pPr>
        <w:ind w:left="360" w:firstLine="360"/>
        <w:jc w:val="both"/>
        <w:rPr>
          <w:lang w:val="ro-RO"/>
        </w:rPr>
      </w:pPr>
      <w:r w:rsidRPr="00EF510D">
        <w:rPr>
          <w:lang w:val="ro-RO"/>
        </w:rPr>
        <w:t>Selecția dosarelor constă în verificarea documentelor cerute pentru înscrierea la concurs și a îndeplinirii condițiilor specificate</w:t>
      </w:r>
      <w:r w:rsidR="00817123">
        <w:rPr>
          <w:lang w:val="ro-RO"/>
        </w:rPr>
        <w:t>.</w:t>
      </w:r>
    </w:p>
    <w:p w:rsidR="00817123" w:rsidRPr="00EF510D" w:rsidRDefault="00817123" w:rsidP="00EF510D">
      <w:pPr>
        <w:ind w:left="360" w:firstLine="360"/>
        <w:jc w:val="both"/>
        <w:rPr>
          <w:b/>
          <w:lang w:val="ro-RO"/>
        </w:rPr>
      </w:pPr>
    </w:p>
    <w:p w:rsidR="00B43FA8" w:rsidRPr="007B5B6D" w:rsidRDefault="007B5B6D" w:rsidP="007B5B6D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lastRenderedPageBreak/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CE2CC6">
        <w:rPr>
          <w:lang w:val="ro-RO"/>
        </w:rPr>
        <w:t xml:space="preserve">subiectele și le va </w:t>
      </w:r>
      <w:r>
        <w:rPr>
          <w:lang w:val="ro-RO"/>
        </w:rPr>
        <w:t>introdu</w:t>
      </w:r>
      <w:r w:rsidR="00CE2CC6">
        <w:rPr>
          <w:lang w:val="ro-RO"/>
        </w:rPr>
        <w:t>c</w:t>
      </w:r>
      <w:r w:rsidR="007B5B6D">
        <w:rPr>
          <w:lang w:val="ro-RO"/>
        </w:rPr>
        <w:t xml:space="preserve">e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E25D75" w:rsidRDefault="004E7780" w:rsidP="00CE2CC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 xml:space="preserve">desfășurarea probei scrise, </w:t>
      </w:r>
      <w:r w:rsidR="00CE2CC6">
        <w:rPr>
          <w:lang w:val="ro-RO"/>
        </w:rPr>
        <w:t>p</w:t>
      </w:r>
      <w:r>
        <w:rPr>
          <w:lang w:val="ro-RO"/>
        </w:rPr>
        <w:t>licul conținând subiecte</w:t>
      </w:r>
      <w:r w:rsidR="007B5B6D">
        <w:rPr>
          <w:lang w:val="ro-RO"/>
        </w:rPr>
        <w:t>le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</w:t>
      </w:r>
      <w:proofErr w:type="spellStart"/>
      <w:r>
        <w:t>anulat</w:t>
      </w:r>
      <w:proofErr w:type="spellEnd"/>
      <w:r>
        <w:t>”</w:t>
      </w:r>
      <w:r w:rsidR="00A81262">
        <w:t>,</w:t>
      </w:r>
      <w:r>
        <w:t xml:space="preserve"> pe </w:t>
      </w:r>
      <w:proofErr w:type="spellStart"/>
      <w:r>
        <w:t>lucrare</w:t>
      </w:r>
      <w:proofErr w:type="spellEnd"/>
      <w:r>
        <w:t>.</w:t>
      </w:r>
      <w:r>
        <w:rPr>
          <w:lang w:val="ro-RO"/>
        </w:rPr>
        <w:t xml:space="preserve"> </w:t>
      </w:r>
    </w:p>
    <w:p w:rsidR="002307BC" w:rsidRDefault="00A907CF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E25D75"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EA0F33" w:rsidRDefault="00EA0F33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După susținerea probei scrise, candidații înscriși vor susține proba interviului.</w:t>
      </w:r>
    </w:p>
    <w:p w:rsidR="005006D2" w:rsidRPr="005006D2" w:rsidRDefault="005006D2" w:rsidP="005006D2">
      <w:pPr>
        <w:pStyle w:val="ListParagraph"/>
        <w:numPr>
          <w:ilvl w:val="0"/>
          <w:numId w:val="25"/>
        </w:numPr>
        <w:spacing w:line="256" w:lineRule="auto"/>
        <w:jc w:val="both"/>
        <w:rPr>
          <w:lang w:val="ro-RO"/>
        </w:rPr>
      </w:pPr>
      <w:r>
        <w:rPr>
          <w:lang w:val="ro-RO"/>
        </w:rPr>
        <w:t>Candidații trebuie să obțină minim nota 5 la proba scrisă, pentru a putea fi luată în considerare nota de la interviu și astfel să fie calculată nota finală.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EA0F33">
        <w:rPr>
          <w:lang w:val="ro-RO"/>
        </w:rPr>
        <w:t>15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</w:t>
      </w:r>
      <w:r w:rsidR="00EA0F33">
        <w:rPr>
          <w:lang w:val="ro-RO"/>
        </w:rPr>
        <w:t xml:space="preserve"> în care se vor consemna notele </w:t>
      </w:r>
      <w:r>
        <w:rPr>
          <w:lang w:val="ro-RO"/>
        </w:rPr>
        <w:t>acordate</w:t>
      </w:r>
      <w:r w:rsidR="00EA0F33">
        <w:rPr>
          <w:lang w:val="ro-RO"/>
        </w:rPr>
        <w:t xml:space="preserve"> pentru</w:t>
      </w:r>
      <w:r w:rsidR="00CE2CC6">
        <w:rPr>
          <w:lang w:val="ro-RO"/>
        </w:rPr>
        <w:t xml:space="preserve"> fiecare probă</w:t>
      </w:r>
      <w:r>
        <w:rPr>
          <w:lang w:val="ro-RO"/>
        </w:rPr>
        <w:t xml:space="preserve"> de</w:t>
      </w:r>
      <w:r w:rsidR="00EA0F33">
        <w:rPr>
          <w:lang w:val="ro-RO"/>
        </w:rPr>
        <w:t xml:space="preserve"> către</w:t>
      </w:r>
      <w:r>
        <w:rPr>
          <w:lang w:val="ro-RO"/>
        </w:rPr>
        <w:t xml:space="preserve">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 w:rsidR="002F4572"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 w:rsidR="00EA0F33">
        <w:rPr>
          <w:lang w:val="ro-RO"/>
        </w:rPr>
        <w:t xml:space="preserve">, care va cuprinde </w:t>
      </w:r>
      <w:r w:rsidR="002F4572">
        <w:rPr>
          <w:lang w:val="ro-RO"/>
        </w:rPr>
        <w:t>atât nota de la proba scrisă, nota pentru proba interviului și nota finală</w:t>
      </w:r>
      <w:r w:rsidRPr="00F951F0">
        <w:rPr>
          <w:lang w:val="ro-RO"/>
        </w:rPr>
        <w:t>, se va afișa la sediul INCDFP</w:t>
      </w:r>
      <w:r w:rsidR="002307BC">
        <w:rPr>
          <w:lang w:val="ro-RO"/>
        </w:rPr>
        <w:t xml:space="preserve">, în maximum </w:t>
      </w:r>
      <w:r w:rsidR="00A81262">
        <w:rPr>
          <w:lang w:val="ro-RO"/>
        </w:rPr>
        <w:t>2</w:t>
      </w:r>
      <w:r w:rsidR="002307BC">
        <w:rPr>
          <w:lang w:val="ro-RO"/>
        </w:rPr>
        <w:t xml:space="preserve"> zile lucrătoare</w:t>
      </w:r>
      <w:r w:rsidR="00523046">
        <w:rPr>
          <w:lang w:val="ro-RO"/>
        </w:rPr>
        <w:t xml:space="preserve"> de la susținerea </w:t>
      </w:r>
      <w:r w:rsidR="002F4572">
        <w:rPr>
          <w:lang w:val="ro-RO"/>
        </w:rPr>
        <w:t>celor două probe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CE2CC6">
        <w:rPr>
          <w:lang w:val="ro-RO"/>
        </w:rPr>
        <w:t>2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INCDFP</w:t>
      </w:r>
      <w:r>
        <w:rPr>
          <w:lang w:val="ro-RO"/>
        </w:rPr>
        <w:t>.</w:t>
      </w:r>
    </w:p>
    <w:p w:rsidR="00EF510D" w:rsidRPr="00EF510D" w:rsidRDefault="00EF510D" w:rsidP="00EF510D">
      <w:pPr>
        <w:jc w:val="both"/>
        <w:rPr>
          <w:b/>
          <w:lang w:val="ro-RO"/>
        </w:rPr>
      </w:pPr>
      <w:r w:rsidRPr="00EF510D">
        <w:rPr>
          <w:b/>
          <w:lang w:val="ro-RO"/>
        </w:rPr>
        <w:t xml:space="preserve">Art. 9. </w:t>
      </w:r>
    </w:p>
    <w:p w:rsidR="00EF510D" w:rsidRDefault="00EF510D" w:rsidP="006B0653">
      <w:pPr>
        <w:jc w:val="both"/>
        <w:rPr>
          <w:lang w:val="ro-RO"/>
        </w:rPr>
      </w:pPr>
      <w:r>
        <w:rPr>
          <w:lang w:val="ro-RO"/>
        </w:rPr>
        <w:t>Rezultatele finale ale concursului se vor afișa la sediul și pe pagina web a INCDFP.</w:t>
      </w:r>
    </w:p>
    <w:p w:rsidR="00EF510D" w:rsidRDefault="001D381A" w:rsidP="00CE2CC6">
      <w:pPr>
        <w:jc w:val="both"/>
        <w:rPr>
          <w:b/>
          <w:lang w:val="ro-RO"/>
        </w:rPr>
      </w:pPr>
      <w:r w:rsidRPr="001D381A">
        <w:rPr>
          <w:lang w:val="ro-RO"/>
        </w:rPr>
        <w:t xml:space="preserve"> </w:t>
      </w:r>
      <w:r w:rsidR="00916DDB" w:rsidRPr="00B55FBA">
        <w:rPr>
          <w:b/>
          <w:lang w:val="ro-RO"/>
        </w:rPr>
        <w:t xml:space="preserve">Art. </w:t>
      </w:r>
      <w:r w:rsidR="00EF510D">
        <w:rPr>
          <w:b/>
          <w:lang w:val="ro-RO"/>
        </w:rPr>
        <w:t>10</w:t>
      </w:r>
      <w:r w:rsidR="00B55FBA" w:rsidRPr="00B55FBA">
        <w:rPr>
          <w:b/>
          <w:lang w:val="ro-RO"/>
        </w:rPr>
        <w:t>.</w:t>
      </w:r>
    </w:p>
    <w:p w:rsidR="005A44A7" w:rsidRPr="00EF510D" w:rsidRDefault="007F0992" w:rsidP="00CE2CC6">
      <w:pPr>
        <w:jc w:val="both"/>
        <w:rPr>
          <w:b/>
          <w:lang w:val="ro-RO"/>
        </w:rPr>
      </w:pPr>
      <w:r>
        <w:rPr>
          <w:lang w:val="ro-RO"/>
        </w:rPr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C33C49" w:rsidRDefault="00C33C49" w:rsidP="005A44A7">
      <w:pPr>
        <w:jc w:val="both"/>
        <w:rPr>
          <w:b/>
          <w:lang w:val="ro-RO"/>
        </w:rPr>
      </w:pPr>
    </w:p>
    <w:p w:rsidR="00C33C49" w:rsidRDefault="00C33C49" w:rsidP="005A44A7">
      <w:pPr>
        <w:jc w:val="both"/>
        <w:rPr>
          <w:b/>
          <w:lang w:val="ro-RO"/>
        </w:rPr>
      </w:pP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F339D">
        <w:rPr>
          <w:b/>
          <w:lang w:val="ro-RO"/>
        </w:rPr>
        <w:t>1</w:t>
      </w:r>
      <w:r w:rsidR="00C33C49">
        <w:rPr>
          <w:b/>
          <w:lang w:val="ro-RO"/>
        </w:rPr>
        <w:t>1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C33C49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C33C49">
        <w:rPr>
          <w:b/>
          <w:lang w:val="ro-RO"/>
        </w:rPr>
        <w:t>3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sectPr w:rsidR="002C3295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FD" w:rsidRDefault="009868FD" w:rsidP="004C715C">
      <w:pPr>
        <w:spacing w:after="0" w:line="240" w:lineRule="auto"/>
      </w:pPr>
      <w:r>
        <w:separator/>
      </w:r>
    </w:p>
  </w:endnote>
  <w:endnote w:type="continuationSeparator" w:id="0">
    <w:p w:rsidR="009868FD" w:rsidRDefault="009868FD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FD" w:rsidRDefault="009868FD" w:rsidP="004C715C">
      <w:pPr>
        <w:spacing w:after="0" w:line="240" w:lineRule="auto"/>
      </w:pPr>
      <w:r>
        <w:separator/>
      </w:r>
    </w:p>
  </w:footnote>
  <w:footnote w:type="continuationSeparator" w:id="0">
    <w:p w:rsidR="009868FD" w:rsidRDefault="009868FD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4"/>
  </w:num>
  <w:num w:numId="8">
    <w:abstractNumId w:val="30"/>
  </w:num>
  <w:num w:numId="9">
    <w:abstractNumId w:val="33"/>
  </w:num>
  <w:num w:numId="10">
    <w:abstractNumId w:val="12"/>
  </w:num>
  <w:num w:numId="11">
    <w:abstractNumId w:val="27"/>
  </w:num>
  <w:num w:numId="12">
    <w:abstractNumId w:val="28"/>
  </w:num>
  <w:num w:numId="13">
    <w:abstractNumId w:val="15"/>
  </w:num>
  <w:num w:numId="14">
    <w:abstractNumId w:val="20"/>
  </w:num>
  <w:num w:numId="15">
    <w:abstractNumId w:val="36"/>
  </w:num>
  <w:num w:numId="16">
    <w:abstractNumId w:val="17"/>
  </w:num>
  <w:num w:numId="17">
    <w:abstractNumId w:val="32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9"/>
  </w:num>
  <w:num w:numId="30">
    <w:abstractNumId w:val="31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5"/>
  </w:num>
  <w:num w:numId="37">
    <w:abstractNumId w:val="37"/>
  </w:num>
  <w:num w:numId="38">
    <w:abstractNumId w:val="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62"/>
    <w:rsid w:val="000004CB"/>
    <w:rsid w:val="000170A4"/>
    <w:rsid w:val="00025B76"/>
    <w:rsid w:val="000A32EB"/>
    <w:rsid w:val="000C72E8"/>
    <w:rsid w:val="000C7887"/>
    <w:rsid w:val="000D3B94"/>
    <w:rsid w:val="000D64E6"/>
    <w:rsid w:val="00110E2C"/>
    <w:rsid w:val="00125146"/>
    <w:rsid w:val="001345AC"/>
    <w:rsid w:val="00154D86"/>
    <w:rsid w:val="00185E15"/>
    <w:rsid w:val="00195D69"/>
    <w:rsid w:val="001B3F3F"/>
    <w:rsid w:val="001B5325"/>
    <w:rsid w:val="001D381A"/>
    <w:rsid w:val="001E2C39"/>
    <w:rsid w:val="001E2ECE"/>
    <w:rsid w:val="00220B5E"/>
    <w:rsid w:val="00227654"/>
    <w:rsid w:val="002307BC"/>
    <w:rsid w:val="00245C26"/>
    <w:rsid w:val="002550F9"/>
    <w:rsid w:val="00275E4C"/>
    <w:rsid w:val="00281084"/>
    <w:rsid w:val="00285016"/>
    <w:rsid w:val="002954A1"/>
    <w:rsid w:val="00296656"/>
    <w:rsid w:val="002C3295"/>
    <w:rsid w:val="002F4572"/>
    <w:rsid w:val="0030332D"/>
    <w:rsid w:val="00310E48"/>
    <w:rsid w:val="003110A5"/>
    <w:rsid w:val="00333DC9"/>
    <w:rsid w:val="00335C87"/>
    <w:rsid w:val="00335D01"/>
    <w:rsid w:val="00355B0B"/>
    <w:rsid w:val="003737E5"/>
    <w:rsid w:val="003B5F0E"/>
    <w:rsid w:val="003D48E4"/>
    <w:rsid w:val="003D6D10"/>
    <w:rsid w:val="00477059"/>
    <w:rsid w:val="00490144"/>
    <w:rsid w:val="004A5639"/>
    <w:rsid w:val="004B2425"/>
    <w:rsid w:val="004B2E60"/>
    <w:rsid w:val="004C715C"/>
    <w:rsid w:val="004E3360"/>
    <w:rsid w:val="004E7780"/>
    <w:rsid w:val="005006D2"/>
    <w:rsid w:val="00505F9D"/>
    <w:rsid w:val="00523046"/>
    <w:rsid w:val="00531E74"/>
    <w:rsid w:val="005A44A7"/>
    <w:rsid w:val="005B2152"/>
    <w:rsid w:val="005E14D4"/>
    <w:rsid w:val="005E1A6A"/>
    <w:rsid w:val="00681113"/>
    <w:rsid w:val="006B0653"/>
    <w:rsid w:val="006C30D0"/>
    <w:rsid w:val="006D1600"/>
    <w:rsid w:val="00720B2A"/>
    <w:rsid w:val="0073008D"/>
    <w:rsid w:val="00735062"/>
    <w:rsid w:val="007378FE"/>
    <w:rsid w:val="007552A6"/>
    <w:rsid w:val="00763E60"/>
    <w:rsid w:val="00783B53"/>
    <w:rsid w:val="007B3FF9"/>
    <w:rsid w:val="007B5B6D"/>
    <w:rsid w:val="007C780E"/>
    <w:rsid w:val="007F0992"/>
    <w:rsid w:val="00817123"/>
    <w:rsid w:val="00820961"/>
    <w:rsid w:val="0088274A"/>
    <w:rsid w:val="008B6328"/>
    <w:rsid w:val="008B7A1B"/>
    <w:rsid w:val="008C1324"/>
    <w:rsid w:val="008C5B86"/>
    <w:rsid w:val="008E3C8A"/>
    <w:rsid w:val="00916DDB"/>
    <w:rsid w:val="00923ADE"/>
    <w:rsid w:val="009331CD"/>
    <w:rsid w:val="00951C9D"/>
    <w:rsid w:val="00963289"/>
    <w:rsid w:val="009868FD"/>
    <w:rsid w:val="009E59D2"/>
    <w:rsid w:val="009F339D"/>
    <w:rsid w:val="00A13CD9"/>
    <w:rsid w:val="00A44EF7"/>
    <w:rsid w:val="00A81262"/>
    <w:rsid w:val="00A907CF"/>
    <w:rsid w:val="00A95E01"/>
    <w:rsid w:val="00AA08E8"/>
    <w:rsid w:val="00AC0EF1"/>
    <w:rsid w:val="00AE6661"/>
    <w:rsid w:val="00B129FF"/>
    <w:rsid w:val="00B1524B"/>
    <w:rsid w:val="00B43FA8"/>
    <w:rsid w:val="00B55FBA"/>
    <w:rsid w:val="00B83CF7"/>
    <w:rsid w:val="00B97D73"/>
    <w:rsid w:val="00BC1AE2"/>
    <w:rsid w:val="00C33C49"/>
    <w:rsid w:val="00C53D7A"/>
    <w:rsid w:val="00C61F57"/>
    <w:rsid w:val="00C916CC"/>
    <w:rsid w:val="00CE0EAD"/>
    <w:rsid w:val="00CE2CC6"/>
    <w:rsid w:val="00D351A0"/>
    <w:rsid w:val="00D4533D"/>
    <w:rsid w:val="00D5285B"/>
    <w:rsid w:val="00DB052C"/>
    <w:rsid w:val="00DE685C"/>
    <w:rsid w:val="00DF33B6"/>
    <w:rsid w:val="00DF77DC"/>
    <w:rsid w:val="00E10E53"/>
    <w:rsid w:val="00E10E91"/>
    <w:rsid w:val="00E25D75"/>
    <w:rsid w:val="00E53FA4"/>
    <w:rsid w:val="00EA0F33"/>
    <w:rsid w:val="00EB5443"/>
    <w:rsid w:val="00EF510D"/>
    <w:rsid w:val="00F123E5"/>
    <w:rsid w:val="00F17E14"/>
    <w:rsid w:val="00F213E0"/>
    <w:rsid w:val="00F951F0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638D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1AE7-88EA-4929-8E39-158C21D4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user1</cp:lastModifiedBy>
  <cp:revision>10</cp:revision>
  <cp:lastPrinted>2016-03-22T13:40:00Z</cp:lastPrinted>
  <dcterms:created xsi:type="dcterms:W3CDTF">2016-08-31T07:56:00Z</dcterms:created>
  <dcterms:modified xsi:type="dcterms:W3CDTF">2018-10-22T10:10:00Z</dcterms:modified>
</cp:coreProperties>
</file>